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2D" w:rsidRPr="003A5565" w:rsidRDefault="00A61E43" w:rsidP="00751C2D">
      <w:pPr>
        <w:pStyle w:val="a3"/>
        <w:shd w:val="clear" w:color="auto" w:fill="FFFFFF"/>
        <w:spacing w:before="105" w:beforeAutospacing="0" w:after="105" w:afterAutospacing="0"/>
        <w:jc w:val="center"/>
        <w:rPr>
          <w:color w:val="222222"/>
        </w:rPr>
      </w:pPr>
      <w:r w:rsidRPr="003A5565">
        <w:rPr>
          <w:rStyle w:val="a4"/>
          <w:color w:val="222222"/>
        </w:rPr>
        <w:t>Всероссийская</w:t>
      </w:r>
      <w:r w:rsidR="00751C2D" w:rsidRPr="003A5565">
        <w:rPr>
          <w:rStyle w:val="a4"/>
          <w:color w:val="222222"/>
        </w:rPr>
        <w:t xml:space="preserve"> научно-практическ</w:t>
      </w:r>
      <w:r w:rsidR="00F70E29">
        <w:rPr>
          <w:rStyle w:val="a4"/>
          <w:color w:val="222222"/>
        </w:rPr>
        <w:t>ая</w:t>
      </w:r>
      <w:r w:rsidR="00751C2D" w:rsidRPr="003A5565">
        <w:rPr>
          <w:rStyle w:val="a4"/>
          <w:color w:val="222222"/>
        </w:rPr>
        <w:t xml:space="preserve"> конференци</w:t>
      </w:r>
      <w:r w:rsidR="00F70E29">
        <w:rPr>
          <w:rStyle w:val="a4"/>
          <w:color w:val="222222"/>
        </w:rPr>
        <w:t>я</w:t>
      </w:r>
    </w:p>
    <w:p w:rsidR="00751C2D" w:rsidRPr="003A5565" w:rsidRDefault="00751C2D" w:rsidP="00751C2D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color w:val="222222"/>
        </w:rPr>
      </w:pPr>
      <w:r w:rsidRPr="003A5565">
        <w:rPr>
          <w:rStyle w:val="a4"/>
          <w:color w:val="222222"/>
        </w:rPr>
        <w:t>«</w:t>
      </w:r>
      <w:r w:rsidR="00A61E43" w:rsidRPr="003A5565">
        <w:rPr>
          <w:rStyle w:val="a4"/>
          <w:color w:val="222222"/>
        </w:rPr>
        <w:t>И образ проступает сквозь времени поток</w:t>
      </w:r>
      <w:r w:rsidRPr="003A5565">
        <w:rPr>
          <w:rStyle w:val="a4"/>
          <w:color w:val="222222"/>
        </w:rPr>
        <w:t>»</w:t>
      </w:r>
      <w:r w:rsidR="00A61E43" w:rsidRPr="003A5565">
        <w:rPr>
          <w:rStyle w:val="a4"/>
          <w:color w:val="222222"/>
        </w:rPr>
        <w:t>,</w:t>
      </w:r>
    </w:p>
    <w:p w:rsidR="00F70E29" w:rsidRDefault="00A61E43" w:rsidP="00F70E29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color w:val="222222"/>
        </w:rPr>
      </w:pPr>
      <w:r w:rsidRPr="003A5565">
        <w:rPr>
          <w:rStyle w:val="a4"/>
          <w:color w:val="222222"/>
        </w:rPr>
        <w:t>посвященн</w:t>
      </w:r>
      <w:r w:rsidR="00F70E29">
        <w:rPr>
          <w:rStyle w:val="a4"/>
          <w:color w:val="222222"/>
        </w:rPr>
        <w:t>ая</w:t>
      </w:r>
      <w:r w:rsidRPr="003A5565">
        <w:rPr>
          <w:rStyle w:val="a4"/>
          <w:color w:val="222222"/>
        </w:rPr>
        <w:t xml:space="preserve"> 125-летию со дня рождения В.</w:t>
      </w:r>
      <w:r w:rsidR="00F70E29">
        <w:rPr>
          <w:rStyle w:val="a4"/>
          <w:color w:val="222222"/>
        </w:rPr>
        <w:t xml:space="preserve"> </w:t>
      </w:r>
      <w:r w:rsidRPr="003A5565">
        <w:rPr>
          <w:rStyle w:val="a4"/>
          <w:color w:val="222222"/>
        </w:rPr>
        <w:t>В. Маяковского</w:t>
      </w:r>
      <w:r w:rsidR="00F70E29" w:rsidRPr="00F70E29">
        <w:rPr>
          <w:rStyle w:val="a4"/>
          <w:color w:val="222222"/>
        </w:rPr>
        <w:t xml:space="preserve"> </w:t>
      </w:r>
    </w:p>
    <w:p w:rsidR="00F70E29" w:rsidRPr="003A5565" w:rsidRDefault="00F70E29" w:rsidP="00F70E29">
      <w:pPr>
        <w:pStyle w:val="a3"/>
        <w:shd w:val="clear" w:color="auto" w:fill="FFFFFF"/>
        <w:spacing w:before="105" w:beforeAutospacing="0" w:after="105" w:afterAutospacing="0"/>
        <w:jc w:val="center"/>
        <w:rPr>
          <w:color w:val="222222"/>
        </w:rPr>
      </w:pPr>
      <w:r w:rsidRPr="003A5565">
        <w:rPr>
          <w:rStyle w:val="a4"/>
          <w:color w:val="222222"/>
        </w:rPr>
        <w:t>РЕЗОЛЮЦИ</w:t>
      </w:r>
      <w:r>
        <w:rPr>
          <w:rStyle w:val="a4"/>
          <w:color w:val="222222"/>
        </w:rPr>
        <w:t>Я</w:t>
      </w:r>
    </w:p>
    <w:p w:rsidR="00A61E43" w:rsidRDefault="00A61E43" w:rsidP="00751C2D">
      <w:pPr>
        <w:pStyle w:val="a3"/>
        <w:shd w:val="clear" w:color="auto" w:fill="FFFFFF"/>
        <w:spacing w:before="105" w:beforeAutospacing="0" w:after="105" w:afterAutospacing="0"/>
        <w:jc w:val="center"/>
        <w:rPr>
          <w:rFonts w:ascii="Arial" w:hAnsi="Arial" w:cs="Arial"/>
          <w:color w:val="222222"/>
          <w:sz w:val="21"/>
          <w:szCs w:val="21"/>
        </w:rPr>
      </w:pPr>
    </w:p>
    <w:p w:rsidR="00B10037" w:rsidRPr="003A5565" w:rsidRDefault="00A61E43" w:rsidP="003A5565">
      <w:pPr>
        <w:pStyle w:val="a3"/>
        <w:shd w:val="clear" w:color="auto" w:fill="FFFFFF"/>
        <w:spacing w:before="105" w:beforeAutospacing="0" w:after="105" w:afterAutospacing="0"/>
        <w:ind w:firstLine="708"/>
        <w:jc w:val="both"/>
        <w:rPr>
          <w:color w:val="222222"/>
        </w:rPr>
      </w:pPr>
      <w:r w:rsidRPr="003A5565">
        <w:rPr>
          <w:color w:val="222222"/>
        </w:rPr>
        <w:t>20 июля 2018</w:t>
      </w:r>
      <w:r w:rsidR="00751C2D" w:rsidRPr="003A5565">
        <w:rPr>
          <w:color w:val="222222"/>
        </w:rPr>
        <w:t xml:space="preserve"> года в </w:t>
      </w:r>
      <w:r w:rsidRPr="003A5565">
        <w:rPr>
          <w:color w:val="222222"/>
        </w:rPr>
        <w:t xml:space="preserve">Санкт-Петербурге </w:t>
      </w:r>
      <w:r w:rsidR="00D7000A" w:rsidRPr="003A5565">
        <w:rPr>
          <w:color w:val="222222"/>
        </w:rPr>
        <w:t>состоялась Всероссийская</w:t>
      </w:r>
      <w:r w:rsidR="00751C2D" w:rsidRPr="003A5565">
        <w:rPr>
          <w:color w:val="222222"/>
        </w:rPr>
        <w:t xml:space="preserve"> научно-практическая конференция «</w:t>
      </w:r>
      <w:r w:rsidRPr="003A5565">
        <w:rPr>
          <w:color w:val="222222"/>
        </w:rPr>
        <w:t>И образ проступает сквозь времени поток»</w:t>
      </w:r>
      <w:r w:rsidR="00751C2D" w:rsidRPr="003A5565">
        <w:rPr>
          <w:color w:val="222222"/>
        </w:rPr>
        <w:t xml:space="preserve">, посвященная </w:t>
      </w:r>
      <w:r w:rsidR="00F70E29">
        <w:rPr>
          <w:color w:val="222222"/>
        </w:rPr>
        <w:t xml:space="preserve">     </w:t>
      </w:r>
      <w:r w:rsidRPr="003A5565">
        <w:rPr>
          <w:color w:val="222222"/>
        </w:rPr>
        <w:t>125</w:t>
      </w:r>
      <w:r w:rsidR="00751C2D" w:rsidRPr="003A5565">
        <w:rPr>
          <w:color w:val="222222"/>
        </w:rPr>
        <w:t>-летию</w:t>
      </w:r>
      <w:r w:rsidRPr="003A5565">
        <w:rPr>
          <w:color w:val="222222"/>
        </w:rPr>
        <w:t xml:space="preserve"> со дня рождения</w:t>
      </w:r>
      <w:r w:rsidR="00751C2D" w:rsidRPr="003A5565">
        <w:rPr>
          <w:color w:val="222222"/>
        </w:rPr>
        <w:t xml:space="preserve"> </w:t>
      </w:r>
      <w:r w:rsidRPr="003A5565">
        <w:rPr>
          <w:color w:val="222222"/>
        </w:rPr>
        <w:t>Владимира Маяковского</w:t>
      </w:r>
      <w:r w:rsidR="00751C2D" w:rsidRPr="003A5565">
        <w:rPr>
          <w:color w:val="222222"/>
        </w:rPr>
        <w:t xml:space="preserve">. В работе конференции приняли участие </w:t>
      </w:r>
      <w:r w:rsidR="00786A26" w:rsidRPr="003A5565">
        <w:rPr>
          <w:color w:val="222222"/>
        </w:rPr>
        <w:t xml:space="preserve">сотрудники библиотек, музеев и </w:t>
      </w:r>
      <w:r w:rsidR="001F4FC5" w:rsidRPr="003A5565">
        <w:rPr>
          <w:color w:val="222222"/>
        </w:rPr>
        <w:t>театров</w:t>
      </w:r>
      <w:r w:rsidR="00786A26" w:rsidRPr="003A5565">
        <w:rPr>
          <w:color w:val="222222"/>
        </w:rPr>
        <w:t xml:space="preserve">, преподаватели и научные сотрудники </w:t>
      </w:r>
      <w:r w:rsidR="001F4FC5" w:rsidRPr="003A5565">
        <w:rPr>
          <w:color w:val="222222"/>
        </w:rPr>
        <w:t xml:space="preserve">учреждений высшего и среднего образования, сотрудники печатных изданий и коммерческих организаций из Санкт-Петербурга, Выборга, Москвы, Сыктывкара, Севастополя, Симферополя, Сарова, Ставрополя, Нижнего Новгорода, Кировска, Калуги, Ярославля, Иркутска, Брянска, Астаны и Еревана. </w:t>
      </w:r>
    </w:p>
    <w:p w:rsidR="00B10037" w:rsidRPr="003A5565" w:rsidRDefault="00B10037" w:rsidP="003A5565">
      <w:pPr>
        <w:pStyle w:val="a3"/>
        <w:shd w:val="clear" w:color="auto" w:fill="FFFFFF"/>
        <w:spacing w:before="105" w:beforeAutospacing="0" w:after="105" w:afterAutospacing="0"/>
        <w:ind w:firstLine="708"/>
        <w:jc w:val="both"/>
        <w:rPr>
          <w:color w:val="222222"/>
        </w:rPr>
      </w:pPr>
      <w:r w:rsidRPr="003A5565">
        <w:rPr>
          <w:color w:val="222222"/>
        </w:rPr>
        <w:t>Общее количество участников –</w:t>
      </w:r>
      <w:r w:rsidR="00E752D1" w:rsidRPr="003A5565">
        <w:rPr>
          <w:color w:val="222222"/>
        </w:rPr>
        <w:t xml:space="preserve"> </w:t>
      </w:r>
      <w:r w:rsidR="00DA1603" w:rsidRPr="003A5565">
        <w:rPr>
          <w:color w:val="222222"/>
        </w:rPr>
        <w:t>104</w:t>
      </w:r>
      <w:r w:rsidRPr="003A5565">
        <w:rPr>
          <w:color w:val="222222"/>
        </w:rPr>
        <w:t xml:space="preserve"> человек</w:t>
      </w:r>
      <w:r w:rsidR="00DA1603" w:rsidRPr="003A5565">
        <w:rPr>
          <w:color w:val="222222"/>
        </w:rPr>
        <w:t>а</w:t>
      </w:r>
      <w:r w:rsidRPr="003A5565">
        <w:rPr>
          <w:color w:val="222222"/>
        </w:rPr>
        <w:t xml:space="preserve"> из </w:t>
      </w:r>
      <w:r w:rsidR="00D7000A" w:rsidRPr="003A5565">
        <w:rPr>
          <w:color w:val="222222"/>
        </w:rPr>
        <w:t>16</w:t>
      </w:r>
      <w:r w:rsidRPr="003A5565">
        <w:rPr>
          <w:color w:val="222222"/>
        </w:rPr>
        <w:t xml:space="preserve"> городов и населенных пунктов различных регионов России</w:t>
      </w:r>
      <w:r w:rsidR="00D7000A" w:rsidRPr="003A5565">
        <w:rPr>
          <w:color w:val="222222"/>
        </w:rPr>
        <w:t>, а также в конференции в качестве слушателей удаленно участвовали коллеги из Казахстана, Армении.</w:t>
      </w:r>
    </w:p>
    <w:p w:rsidR="00B10037" w:rsidRPr="003A5565" w:rsidRDefault="00751C2D" w:rsidP="00E752D1">
      <w:pPr>
        <w:pStyle w:val="a3"/>
        <w:shd w:val="clear" w:color="auto" w:fill="FFFFFF"/>
        <w:spacing w:before="105" w:beforeAutospacing="0" w:after="105" w:afterAutospacing="0"/>
        <w:ind w:firstLine="708"/>
        <w:jc w:val="both"/>
        <w:rPr>
          <w:i/>
          <w:iCs/>
          <w:color w:val="222222"/>
        </w:rPr>
      </w:pPr>
      <w:r w:rsidRPr="003A5565">
        <w:rPr>
          <w:color w:val="222222"/>
        </w:rPr>
        <w:t>Организатор</w:t>
      </w:r>
      <w:r w:rsidR="00F70E29">
        <w:rPr>
          <w:color w:val="222222"/>
        </w:rPr>
        <w:t>о</w:t>
      </w:r>
      <w:r w:rsidRPr="003A5565">
        <w:rPr>
          <w:color w:val="222222"/>
        </w:rPr>
        <w:t xml:space="preserve">м </w:t>
      </w:r>
      <w:r w:rsidR="00A61E43" w:rsidRPr="003A5565">
        <w:rPr>
          <w:color w:val="222222"/>
        </w:rPr>
        <w:t xml:space="preserve">конференции </w:t>
      </w:r>
      <w:r w:rsidRPr="003A5565">
        <w:rPr>
          <w:color w:val="222222"/>
        </w:rPr>
        <w:t>выступил</w:t>
      </w:r>
      <w:r w:rsidR="00F70E29">
        <w:rPr>
          <w:color w:val="222222"/>
        </w:rPr>
        <w:t>а</w:t>
      </w:r>
      <w:r w:rsidR="00D7000A" w:rsidRPr="003A5565">
        <w:rPr>
          <w:color w:val="222222"/>
        </w:rPr>
        <w:t xml:space="preserve"> Центральная городская публичная библиотека им. В. В. Маяковского</w:t>
      </w:r>
      <w:r w:rsidR="00D7000A" w:rsidRPr="003A5565">
        <w:rPr>
          <w:rStyle w:val="a5"/>
          <w:color w:val="222222"/>
        </w:rPr>
        <w:t xml:space="preserve"> </w:t>
      </w:r>
      <w:r w:rsidR="00D7000A" w:rsidRPr="003A5565">
        <w:rPr>
          <w:rStyle w:val="a5"/>
          <w:i w:val="0"/>
          <w:color w:val="222222"/>
        </w:rPr>
        <w:t>при поддержке</w:t>
      </w:r>
      <w:r w:rsidR="00D7000A" w:rsidRPr="003A5565">
        <w:rPr>
          <w:rStyle w:val="a5"/>
          <w:color w:val="222222"/>
        </w:rPr>
        <w:t xml:space="preserve"> </w:t>
      </w:r>
      <w:r w:rsidR="00D7000A" w:rsidRPr="003A5565">
        <w:rPr>
          <w:color w:val="222222"/>
        </w:rPr>
        <w:t>Комитета</w:t>
      </w:r>
      <w:r w:rsidR="00A61E43" w:rsidRPr="003A5565">
        <w:rPr>
          <w:color w:val="222222"/>
        </w:rPr>
        <w:t xml:space="preserve"> по культуре Санкт-Петербурга</w:t>
      </w:r>
      <w:r w:rsidR="00D7000A" w:rsidRPr="003A5565">
        <w:rPr>
          <w:color w:val="222222"/>
        </w:rPr>
        <w:t>.</w:t>
      </w:r>
    </w:p>
    <w:p w:rsidR="00751C2D" w:rsidRPr="003A5565" w:rsidRDefault="00751C2D" w:rsidP="00E752D1">
      <w:pPr>
        <w:pStyle w:val="a3"/>
        <w:shd w:val="clear" w:color="auto" w:fill="FFFFFF"/>
        <w:spacing w:before="105" w:beforeAutospacing="0" w:after="105" w:afterAutospacing="0"/>
        <w:ind w:firstLine="708"/>
        <w:jc w:val="both"/>
        <w:rPr>
          <w:color w:val="222222"/>
        </w:rPr>
      </w:pPr>
      <w:r w:rsidRPr="003A5565">
        <w:rPr>
          <w:color w:val="222222"/>
        </w:rPr>
        <w:t xml:space="preserve">Программа конференции включала пленарное </w:t>
      </w:r>
      <w:r w:rsidR="005C6F8B" w:rsidRPr="003A5565">
        <w:rPr>
          <w:color w:val="222222"/>
        </w:rPr>
        <w:t xml:space="preserve">заседание, а также </w:t>
      </w:r>
      <w:r w:rsidR="00E36327" w:rsidRPr="003A5565">
        <w:rPr>
          <w:color w:val="222222"/>
        </w:rPr>
        <w:t>творческую</w:t>
      </w:r>
      <w:r w:rsidR="005C6F8B" w:rsidRPr="003A5565">
        <w:rPr>
          <w:color w:val="222222"/>
        </w:rPr>
        <w:t xml:space="preserve"> лабораторию по созданию проектов, посвященных В.</w:t>
      </w:r>
      <w:r w:rsidR="00E36327" w:rsidRPr="003A5565">
        <w:rPr>
          <w:color w:val="222222"/>
        </w:rPr>
        <w:t xml:space="preserve"> </w:t>
      </w:r>
      <w:r w:rsidR="005C6F8B" w:rsidRPr="003A5565">
        <w:rPr>
          <w:color w:val="222222"/>
        </w:rPr>
        <w:t xml:space="preserve">В. Маяковскому. Тематика докладов была посвящена формам работы различных учреждений с именем поэта, а </w:t>
      </w:r>
      <w:r w:rsidR="00B10037" w:rsidRPr="003A5565">
        <w:rPr>
          <w:color w:val="222222"/>
        </w:rPr>
        <w:t>также малоизученным</w:t>
      </w:r>
      <w:r w:rsidR="00E36327" w:rsidRPr="003A5565">
        <w:rPr>
          <w:color w:val="222222"/>
        </w:rPr>
        <w:t xml:space="preserve"> сторонам его жизни и творчества</w:t>
      </w:r>
      <w:r w:rsidR="005C6F8B" w:rsidRPr="003A5565">
        <w:rPr>
          <w:color w:val="222222"/>
        </w:rPr>
        <w:t>.</w:t>
      </w:r>
    </w:p>
    <w:p w:rsidR="00D7000A" w:rsidRPr="003A5565" w:rsidRDefault="002062E3" w:rsidP="00E752D1">
      <w:pPr>
        <w:pStyle w:val="a3"/>
        <w:shd w:val="clear" w:color="auto" w:fill="FFFFFF"/>
        <w:spacing w:before="105" w:beforeAutospacing="0" w:after="105" w:afterAutospacing="0"/>
        <w:ind w:firstLine="708"/>
        <w:jc w:val="both"/>
        <w:rPr>
          <w:color w:val="222222"/>
        </w:rPr>
      </w:pPr>
      <w:r w:rsidRPr="003A5565">
        <w:rPr>
          <w:color w:val="222222"/>
        </w:rPr>
        <w:t>На конференции заслушано 10</w:t>
      </w:r>
      <w:r w:rsidR="00751C2D" w:rsidRPr="003A5565">
        <w:rPr>
          <w:color w:val="222222"/>
        </w:rPr>
        <w:t xml:space="preserve"> </w:t>
      </w:r>
      <w:r w:rsidRPr="003A5565">
        <w:rPr>
          <w:color w:val="222222"/>
        </w:rPr>
        <w:t>научных докладов</w:t>
      </w:r>
      <w:r w:rsidR="00751C2D" w:rsidRPr="003A5565">
        <w:rPr>
          <w:color w:val="222222"/>
        </w:rPr>
        <w:t xml:space="preserve">, </w:t>
      </w:r>
      <w:r w:rsidRPr="003A5565">
        <w:rPr>
          <w:color w:val="222222"/>
        </w:rPr>
        <w:t xml:space="preserve">а также представлено 2 стендовых доклада, </w:t>
      </w:r>
      <w:r w:rsidR="00751C2D" w:rsidRPr="003A5565">
        <w:rPr>
          <w:color w:val="222222"/>
        </w:rPr>
        <w:t>материалы которых во</w:t>
      </w:r>
      <w:r w:rsidR="00E36327" w:rsidRPr="003A5565">
        <w:rPr>
          <w:color w:val="222222"/>
        </w:rPr>
        <w:t>йдут</w:t>
      </w:r>
      <w:r w:rsidR="00751C2D" w:rsidRPr="003A5565">
        <w:rPr>
          <w:color w:val="222222"/>
        </w:rPr>
        <w:t xml:space="preserve"> в </w:t>
      </w:r>
      <w:r w:rsidRPr="003A5565">
        <w:rPr>
          <w:color w:val="222222"/>
        </w:rPr>
        <w:t xml:space="preserve">электронный </w:t>
      </w:r>
      <w:r w:rsidR="00751C2D" w:rsidRPr="003A5565">
        <w:rPr>
          <w:color w:val="222222"/>
        </w:rPr>
        <w:t>сборник</w:t>
      </w:r>
      <w:r w:rsidR="00EC420A" w:rsidRPr="003A5565">
        <w:rPr>
          <w:color w:val="222222"/>
        </w:rPr>
        <w:t>.</w:t>
      </w:r>
    </w:p>
    <w:p w:rsidR="00EC420A" w:rsidRPr="003A5565" w:rsidRDefault="002A73CB" w:rsidP="002A73CB">
      <w:pPr>
        <w:pStyle w:val="a3"/>
        <w:shd w:val="clear" w:color="auto" w:fill="FFFFFF"/>
        <w:spacing w:before="105" w:beforeAutospacing="0" w:after="105" w:afterAutospacing="0"/>
        <w:ind w:firstLine="708"/>
        <w:jc w:val="both"/>
        <w:rPr>
          <w:color w:val="222222"/>
        </w:rPr>
      </w:pPr>
      <w:r w:rsidRPr="003A5565">
        <w:rPr>
          <w:color w:val="222222"/>
        </w:rPr>
        <w:t xml:space="preserve">Участники </w:t>
      </w:r>
      <w:r w:rsidR="00EC420A" w:rsidRPr="003A5565">
        <w:rPr>
          <w:color w:val="222222"/>
        </w:rPr>
        <w:t>к</w:t>
      </w:r>
      <w:r w:rsidRPr="003A5565">
        <w:rPr>
          <w:color w:val="222222"/>
        </w:rPr>
        <w:t>онференции рассмотрел</w:t>
      </w:r>
      <w:r w:rsidR="00191769" w:rsidRPr="003A5565">
        <w:rPr>
          <w:color w:val="222222"/>
        </w:rPr>
        <w:t>и различные формы и направления работы с биографией и творчеством В.</w:t>
      </w:r>
      <w:r w:rsidR="00F70E29">
        <w:rPr>
          <w:color w:val="222222"/>
        </w:rPr>
        <w:t xml:space="preserve"> </w:t>
      </w:r>
      <w:r w:rsidR="00191769" w:rsidRPr="003A5565">
        <w:rPr>
          <w:color w:val="222222"/>
        </w:rPr>
        <w:t xml:space="preserve">В. Маяковского, успешный опыт внедрения инновационных форм и современных мультимедийных технологий в популяризации </w:t>
      </w:r>
      <w:r w:rsidR="00590460" w:rsidRPr="003A5565">
        <w:rPr>
          <w:color w:val="222222"/>
        </w:rPr>
        <w:t>творчества этой неординарной личности, а также практику создания бренда организации</w:t>
      </w:r>
      <w:r w:rsidR="00EC420A" w:rsidRPr="003A5565">
        <w:rPr>
          <w:color w:val="222222"/>
        </w:rPr>
        <w:t>.</w:t>
      </w:r>
    </w:p>
    <w:p w:rsidR="002A73CB" w:rsidRPr="003A5565" w:rsidRDefault="00F70E29" w:rsidP="002A73CB">
      <w:pPr>
        <w:pStyle w:val="a3"/>
        <w:shd w:val="clear" w:color="auto" w:fill="FFFFFF"/>
        <w:spacing w:before="105" w:beforeAutospacing="0" w:after="105" w:afterAutospacing="0"/>
        <w:ind w:firstLine="708"/>
        <w:jc w:val="both"/>
        <w:rPr>
          <w:color w:val="222222"/>
        </w:rPr>
      </w:pPr>
      <w:r>
        <w:rPr>
          <w:color w:val="222222"/>
        </w:rPr>
        <w:t>В ходе</w:t>
      </w:r>
      <w:r w:rsidR="00252512" w:rsidRPr="003A5565">
        <w:rPr>
          <w:color w:val="222222"/>
        </w:rPr>
        <w:t xml:space="preserve"> творческой лаборатории участники получили </w:t>
      </w:r>
      <w:r w:rsidR="00DE793D" w:rsidRPr="003A5565">
        <w:rPr>
          <w:color w:val="222222"/>
        </w:rPr>
        <w:t xml:space="preserve">практический </w:t>
      </w:r>
      <w:r w:rsidR="00252512" w:rsidRPr="003A5565">
        <w:rPr>
          <w:color w:val="222222"/>
        </w:rPr>
        <w:t>опыт</w:t>
      </w:r>
      <w:r w:rsidR="00DE793D" w:rsidRPr="003A5565">
        <w:rPr>
          <w:color w:val="222222"/>
        </w:rPr>
        <w:t xml:space="preserve"> создани</w:t>
      </w:r>
      <w:r w:rsidR="00EC420A" w:rsidRPr="003A5565">
        <w:rPr>
          <w:color w:val="222222"/>
        </w:rPr>
        <w:t xml:space="preserve">я </w:t>
      </w:r>
      <w:r w:rsidR="00DE793D" w:rsidRPr="003A5565">
        <w:t>культурно-просветительского проекта.</w:t>
      </w:r>
    </w:p>
    <w:p w:rsidR="00751C2D" w:rsidRPr="003A5565" w:rsidRDefault="003A5565" w:rsidP="003A5565">
      <w:pPr>
        <w:pStyle w:val="a3"/>
        <w:shd w:val="clear" w:color="auto" w:fill="FFFFFF"/>
        <w:spacing w:before="105" w:beforeAutospacing="0" w:after="105" w:afterAutospacing="0"/>
        <w:ind w:firstLine="368"/>
        <w:jc w:val="both"/>
        <w:rPr>
          <w:color w:val="222222"/>
        </w:rPr>
      </w:pPr>
      <w:r>
        <w:rPr>
          <w:color w:val="222222"/>
        </w:rPr>
        <w:t xml:space="preserve">      </w:t>
      </w:r>
      <w:r w:rsidR="00191769" w:rsidRPr="003A5565">
        <w:rPr>
          <w:color w:val="222222"/>
        </w:rPr>
        <w:t>У</w:t>
      </w:r>
      <w:r w:rsidR="00751C2D" w:rsidRPr="003A5565">
        <w:rPr>
          <w:color w:val="222222"/>
        </w:rPr>
        <w:t>частники конференции отметили</w:t>
      </w:r>
      <w:r w:rsidR="0041434B" w:rsidRPr="003A5565">
        <w:rPr>
          <w:color w:val="222222"/>
        </w:rPr>
        <w:t xml:space="preserve"> </w:t>
      </w:r>
      <w:r w:rsidR="00F70E29">
        <w:rPr>
          <w:color w:val="222222"/>
        </w:rPr>
        <w:t>актуальность и важность</w:t>
      </w:r>
      <w:r w:rsidR="00D7000A" w:rsidRPr="003A5565">
        <w:rPr>
          <w:color w:val="222222"/>
        </w:rPr>
        <w:t xml:space="preserve"> </w:t>
      </w:r>
      <w:r w:rsidR="00F82877" w:rsidRPr="003A5565">
        <w:rPr>
          <w:color w:val="222222"/>
        </w:rPr>
        <w:t>встречи единомышленников</w:t>
      </w:r>
      <w:r w:rsidR="00D7000A" w:rsidRPr="003A5565">
        <w:rPr>
          <w:color w:val="222222"/>
        </w:rPr>
        <w:t xml:space="preserve">, </w:t>
      </w:r>
      <w:r w:rsidR="0041434B" w:rsidRPr="003A5565">
        <w:rPr>
          <w:color w:val="222222"/>
        </w:rPr>
        <w:t xml:space="preserve">специалистов в области исследований биографии </w:t>
      </w:r>
      <w:r w:rsidR="00EC420A" w:rsidRPr="003A5565">
        <w:rPr>
          <w:color w:val="222222"/>
        </w:rPr>
        <w:t xml:space="preserve">и </w:t>
      </w:r>
      <w:r w:rsidR="0041434B" w:rsidRPr="003A5565">
        <w:rPr>
          <w:color w:val="222222"/>
        </w:rPr>
        <w:t>творчества</w:t>
      </w:r>
      <w:r w:rsidR="00F70E29">
        <w:rPr>
          <w:color w:val="222222"/>
        </w:rPr>
        <w:t xml:space="preserve">             </w:t>
      </w:r>
      <w:r w:rsidR="0041434B" w:rsidRPr="003A5565">
        <w:rPr>
          <w:color w:val="222222"/>
        </w:rPr>
        <w:t xml:space="preserve"> В.</w:t>
      </w:r>
      <w:r w:rsidR="00F70E29">
        <w:rPr>
          <w:color w:val="222222"/>
        </w:rPr>
        <w:t xml:space="preserve"> </w:t>
      </w:r>
      <w:r w:rsidR="0041434B" w:rsidRPr="003A5565">
        <w:rPr>
          <w:color w:val="222222"/>
        </w:rPr>
        <w:t xml:space="preserve">В. Маяковского, </w:t>
      </w:r>
      <w:r w:rsidR="00D7000A" w:rsidRPr="003A5565">
        <w:rPr>
          <w:color w:val="222222"/>
        </w:rPr>
        <w:t>представител</w:t>
      </w:r>
      <w:r w:rsidR="0041434B" w:rsidRPr="003A5565">
        <w:rPr>
          <w:color w:val="222222"/>
        </w:rPr>
        <w:t>ей</w:t>
      </w:r>
      <w:r w:rsidR="00D7000A" w:rsidRPr="003A5565">
        <w:rPr>
          <w:color w:val="222222"/>
        </w:rPr>
        <w:t xml:space="preserve"> организаций, носящих </w:t>
      </w:r>
      <w:r w:rsidR="0041434B" w:rsidRPr="003A5565">
        <w:rPr>
          <w:color w:val="222222"/>
        </w:rPr>
        <w:t xml:space="preserve">его </w:t>
      </w:r>
      <w:r w:rsidR="00D7000A" w:rsidRPr="003A5565">
        <w:rPr>
          <w:color w:val="222222"/>
        </w:rPr>
        <w:t>имя и работающих с многогранным наследием Владимира Владимировича</w:t>
      </w:r>
      <w:r w:rsidR="0041434B" w:rsidRPr="003A5565">
        <w:rPr>
          <w:color w:val="222222"/>
        </w:rPr>
        <w:t>.</w:t>
      </w:r>
      <w:r w:rsidR="00D7000A" w:rsidRPr="003A5565">
        <w:rPr>
          <w:color w:val="222222"/>
        </w:rPr>
        <w:t xml:space="preserve"> </w:t>
      </w:r>
    </w:p>
    <w:p w:rsidR="00252512" w:rsidRPr="003A5565" w:rsidRDefault="003A5565" w:rsidP="00252512">
      <w:pPr>
        <w:pStyle w:val="a3"/>
        <w:shd w:val="clear" w:color="auto" w:fill="FFFFFF"/>
        <w:spacing w:before="105" w:beforeAutospacing="0" w:after="105" w:afterAutospacing="0"/>
        <w:ind w:firstLine="368"/>
        <w:jc w:val="both"/>
        <w:rPr>
          <w:color w:val="222222"/>
        </w:rPr>
      </w:pPr>
      <w:r>
        <w:rPr>
          <w:color w:val="222222"/>
        </w:rPr>
        <w:t xml:space="preserve">      </w:t>
      </w:r>
      <w:r w:rsidR="00AD1F7E" w:rsidRPr="003A5565">
        <w:rPr>
          <w:color w:val="222222"/>
        </w:rPr>
        <w:t xml:space="preserve">Участники </w:t>
      </w:r>
      <w:r w:rsidR="00F70E29">
        <w:rPr>
          <w:color w:val="222222"/>
        </w:rPr>
        <w:t>к</w:t>
      </w:r>
      <w:r w:rsidR="00AD1F7E" w:rsidRPr="003A5565">
        <w:rPr>
          <w:color w:val="222222"/>
        </w:rPr>
        <w:t>онференции рекомендуют</w:t>
      </w:r>
      <w:r w:rsidR="00252512" w:rsidRPr="003A5565">
        <w:rPr>
          <w:color w:val="222222"/>
        </w:rPr>
        <w:t>:</w:t>
      </w:r>
    </w:p>
    <w:p w:rsidR="00252512" w:rsidRPr="003A5565" w:rsidRDefault="00AD1F7E" w:rsidP="00252512">
      <w:pPr>
        <w:pStyle w:val="a3"/>
        <w:numPr>
          <w:ilvl w:val="0"/>
          <w:numId w:val="4"/>
        </w:numPr>
        <w:shd w:val="clear" w:color="auto" w:fill="FFFFFF"/>
        <w:spacing w:before="105" w:beforeAutospacing="0" w:after="105" w:afterAutospacing="0"/>
        <w:jc w:val="both"/>
        <w:rPr>
          <w:color w:val="222222"/>
        </w:rPr>
      </w:pPr>
      <w:r w:rsidRPr="003A5565">
        <w:rPr>
          <w:color w:val="222222"/>
        </w:rPr>
        <w:t xml:space="preserve">использовать инновационные формы и современные мультимедийные </w:t>
      </w:r>
      <w:r w:rsidR="006B29EC" w:rsidRPr="003A5565">
        <w:rPr>
          <w:color w:val="222222"/>
        </w:rPr>
        <w:t>технологии в</w:t>
      </w:r>
      <w:r w:rsidRPr="003A5565">
        <w:rPr>
          <w:color w:val="222222"/>
        </w:rPr>
        <w:t xml:space="preserve"> реализации </w:t>
      </w:r>
      <w:r w:rsidR="00F70E29">
        <w:rPr>
          <w:color w:val="222222"/>
        </w:rPr>
        <w:t xml:space="preserve">информационной и </w:t>
      </w:r>
      <w:r w:rsidRPr="003A5565">
        <w:rPr>
          <w:color w:val="222222"/>
        </w:rPr>
        <w:t>культурно-просветительской функции библиотек, предлагая новые форматы продвижении творчества В. В. Маяковского</w:t>
      </w:r>
      <w:r w:rsidR="00EC420A" w:rsidRPr="003A5565">
        <w:rPr>
          <w:color w:val="222222"/>
        </w:rPr>
        <w:t>;</w:t>
      </w:r>
    </w:p>
    <w:p w:rsidR="00252512" w:rsidRPr="003A5565" w:rsidRDefault="00EC420A" w:rsidP="00252512">
      <w:pPr>
        <w:pStyle w:val="a3"/>
        <w:numPr>
          <w:ilvl w:val="0"/>
          <w:numId w:val="4"/>
        </w:numPr>
        <w:shd w:val="clear" w:color="auto" w:fill="FFFFFF"/>
        <w:spacing w:before="105" w:beforeAutospacing="0" w:after="105" w:afterAutospacing="0"/>
        <w:jc w:val="both"/>
        <w:rPr>
          <w:color w:val="222222"/>
        </w:rPr>
      </w:pPr>
      <w:r w:rsidRPr="003A5565">
        <w:rPr>
          <w:color w:val="222222"/>
        </w:rPr>
        <w:t>п</w:t>
      </w:r>
      <w:r w:rsidR="00AD1F7E" w:rsidRPr="003A5565">
        <w:rPr>
          <w:color w:val="222222"/>
        </w:rPr>
        <w:t>родолжить взаимный обмен информацией о перспективных технологиях, актуальном практическом опыте,</w:t>
      </w:r>
      <w:r w:rsidR="006B29EC" w:rsidRPr="003A5565">
        <w:rPr>
          <w:color w:val="222222"/>
        </w:rPr>
        <w:t xml:space="preserve"> научных исследованиях</w:t>
      </w:r>
      <w:r w:rsidR="00205977">
        <w:rPr>
          <w:color w:val="222222"/>
        </w:rPr>
        <w:t>,</w:t>
      </w:r>
      <w:r w:rsidR="00AD1F7E" w:rsidRPr="003A5565">
        <w:rPr>
          <w:color w:val="222222"/>
        </w:rPr>
        <w:t xml:space="preserve"> предоставляя информацию для размещ</w:t>
      </w:r>
      <w:r w:rsidRPr="003A5565">
        <w:rPr>
          <w:color w:val="222222"/>
        </w:rPr>
        <w:t>ения</w:t>
      </w:r>
      <w:r w:rsidR="00AD1F7E" w:rsidRPr="003A5565">
        <w:rPr>
          <w:color w:val="222222"/>
        </w:rPr>
        <w:t xml:space="preserve"> на портале «Маяковский на берегах </w:t>
      </w:r>
      <w:r w:rsidR="006B29EC" w:rsidRPr="003A5565">
        <w:rPr>
          <w:color w:val="222222"/>
        </w:rPr>
        <w:t>Невы»</w:t>
      </w:r>
      <w:r w:rsidRPr="003A5565">
        <w:rPr>
          <w:color w:val="222222"/>
        </w:rPr>
        <w:t>;</w:t>
      </w:r>
      <w:r w:rsidR="00252512" w:rsidRPr="003A5565">
        <w:rPr>
          <w:color w:val="222222"/>
        </w:rPr>
        <w:t xml:space="preserve"> </w:t>
      </w:r>
    </w:p>
    <w:p w:rsidR="00252512" w:rsidRPr="003A5565" w:rsidRDefault="00EC420A" w:rsidP="00252512">
      <w:pPr>
        <w:pStyle w:val="a3"/>
        <w:numPr>
          <w:ilvl w:val="0"/>
          <w:numId w:val="4"/>
        </w:numPr>
        <w:shd w:val="clear" w:color="auto" w:fill="FFFFFF"/>
        <w:spacing w:before="105" w:beforeAutospacing="0" w:after="105" w:afterAutospacing="0"/>
        <w:jc w:val="both"/>
        <w:rPr>
          <w:color w:val="222222"/>
        </w:rPr>
      </w:pPr>
      <w:r w:rsidRPr="003A5565">
        <w:rPr>
          <w:color w:val="222222"/>
        </w:rPr>
        <w:t>о</w:t>
      </w:r>
      <w:r w:rsidR="00AD1F7E" w:rsidRPr="003A5565">
        <w:rPr>
          <w:color w:val="222222"/>
        </w:rPr>
        <w:t xml:space="preserve">ргкомитету разместить материалы </w:t>
      </w:r>
      <w:r w:rsidRPr="003A5565">
        <w:rPr>
          <w:color w:val="222222"/>
        </w:rPr>
        <w:t>к</w:t>
      </w:r>
      <w:r w:rsidR="00AD1F7E" w:rsidRPr="003A5565">
        <w:rPr>
          <w:color w:val="222222"/>
        </w:rPr>
        <w:t>онференции на сайте Центральной городской публичной библиотеки им. В. В. Маяковского</w:t>
      </w:r>
      <w:r w:rsidR="006B29EC" w:rsidRPr="003A5565">
        <w:rPr>
          <w:color w:val="222222"/>
        </w:rPr>
        <w:t>,</w:t>
      </w:r>
      <w:r w:rsidR="00AD1F7E" w:rsidRPr="003A5565">
        <w:rPr>
          <w:color w:val="222222"/>
        </w:rPr>
        <w:t xml:space="preserve"> на </w:t>
      </w:r>
      <w:r w:rsidR="00205977">
        <w:rPr>
          <w:color w:val="222222"/>
        </w:rPr>
        <w:t>п</w:t>
      </w:r>
      <w:r w:rsidR="00AD1F7E" w:rsidRPr="003A5565">
        <w:rPr>
          <w:color w:val="222222"/>
        </w:rPr>
        <w:t>ортале Корпоративной сети общедоступных библиотек Санкт-Петербурга</w:t>
      </w:r>
      <w:r w:rsidR="006B29EC" w:rsidRPr="003A5565">
        <w:rPr>
          <w:bCs/>
        </w:rPr>
        <w:t>, на интернет-портале «Маяковский на берегах Невы»</w:t>
      </w:r>
      <w:r w:rsidRPr="003A5565">
        <w:rPr>
          <w:bCs/>
        </w:rPr>
        <w:t>;</w:t>
      </w:r>
      <w:r w:rsidR="00252512" w:rsidRPr="003A5565">
        <w:rPr>
          <w:bCs/>
        </w:rPr>
        <w:t xml:space="preserve"> </w:t>
      </w:r>
    </w:p>
    <w:p w:rsidR="003A5565" w:rsidRDefault="00EC420A" w:rsidP="003A5565">
      <w:pPr>
        <w:pStyle w:val="a3"/>
        <w:numPr>
          <w:ilvl w:val="0"/>
          <w:numId w:val="4"/>
        </w:numPr>
        <w:shd w:val="clear" w:color="auto" w:fill="FFFFFF"/>
        <w:spacing w:before="105" w:beforeAutospacing="0" w:after="105" w:afterAutospacing="0"/>
        <w:jc w:val="both"/>
        <w:rPr>
          <w:color w:val="222222"/>
        </w:rPr>
      </w:pPr>
      <w:r w:rsidRPr="003A5565">
        <w:lastRenderedPageBreak/>
        <w:t>п</w:t>
      </w:r>
      <w:r w:rsidR="00AD1F7E" w:rsidRPr="003A5565">
        <w:t xml:space="preserve">родолжить проведение научно-практических конференций, посвященных </w:t>
      </w:r>
      <w:r w:rsidR="00252512" w:rsidRPr="003A5565">
        <w:t>опыту работы</w:t>
      </w:r>
      <w:r w:rsidRPr="003A5565">
        <w:t xml:space="preserve"> библиотек, музеев, архивов и других организаций</w:t>
      </w:r>
      <w:r w:rsidR="00252512" w:rsidRPr="003A5565">
        <w:t xml:space="preserve"> </w:t>
      </w:r>
      <w:r w:rsidR="00F53E4F" w:rsidRPr="003A5565">
        <w:t xml:space="preserve">по продвижению творчества </w:t>
      </w:r>
      <w:r w:rsidRPr="003A5565">
        <w:t>В.В Маяковского</w:t>
      </w:r>
      <w:r w:rsidR="00AD1F7E" w:rsidRPr="003A5565">
        <w:t>, в ЦГПБ им. В.В. Маяковского не реже одного раза в два года.</w:t>
      </w:r>
    </w:p>
    <w:p w:rsidR="002A73CB" w:rsidRPr="003A5565" w:rsidRDefault="00252512" w:rsidP="00205977">
      <w:pPr>
        <w:pStyle w:val="a3"/>
        <w:shd w:val="clear" w:color="auto" w:fill="FFFFFF"/>
        <w:spacing w:before="105" w:beforeAutospacing="0" w:after="105" w:afterAutospacing="0"/>
        <w:ind w:firstLine="368"/>
        <w:jc w:val="both"/>
        <w:rPr>
          <w:color w:val="222222"/>
        </w:rPr>
      </w:pPr>
      <w:r w:rsidRPr="003A5565">
        <w:rPr>
          <w:color w:val="222222"/>
        </w:rPr>
        <w:t>Участники конференции отмечают значимость проведенной научно-практической конференции, способствующей установлению новых творческих связей, объединению научного и практического потенциала для решения актуальных проблем в изучении, собрании и продвижении информации о жизни и творчестве В.В. Маяковского.</w:t>
      </w:r>
      <w:r w:rsidR="00205977">
        <w:rPr>
          <w:color w:val="222222"/>
        </w:rPr>
        <w:t xml:space="preserve"> </w:t>
      </w:r>
      <w:r w:rsidR="002A73CB" w:rsidRPr="003A5565">
        <w:rPr>
          <w:color w:val="222222"/>
        </w:rPr>
        <w:t>В наших силах в содружестве сохран</w:t>
      </w:r>
      <w:r w:rsidR="00205977">
        <w:rPr>
          <w:color w:val="222222"/>
        </w:rPr>
        <w:t>я</w:t>
      </w:r>
      <w:r w:rsidR="002A73CB" w:rsidRPr="003A5565">
        <w:rPr>
          <w:color w:val="222222"/>
        </w:rPr>
        <w:t>ть и развивать информационные ресурсы</w:t>
      </w:r>
      <w:r w:rsidR="00205977">
        <w:rPr>
          <w:color w:val="222222"/>
        </w:rPr>
        <w:t>, содержащие сведения</w:t>
      </w:r>
      <w:bookmarkStart w:id="0" w:name="_GoBack"/>
      <w:bookmarkEnd w:id="0"/>
      <w:r w:rsidR="002A73CB" w:rsidRPr="003A5565">
        <w:rPr>
          <w:color w:val="222222"/>
        </w:rPr>
        <w:t xml:space="preserve"> о жизни и творчестве В.В. Маяковского, а также стимулировать интерес к феномену по имени «Маяковский».</w:t>
      </w:r>
    </w:p>
    <w:p w:rsidR="00814A7F" w:rsidRPr="003A5565" w:rsidRDefault="00205977">
      <w:pPr>
        <w:rPr>
          <w:rFonts w:ascii="Times New Roman" w:hAnsi="Times New Roman" w:cs="Times New Roman"/>
          <w:sz w:val="24"/>
          <w:szCs w:val="24"/>
        </w:rPr>
      </w:pPr>
    </w:p>
    <w:sectPr w:rsidR="00814A7F" w:rsidRPr="003A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1441"/>
    <w:multiLevelType w:val="hybridMultilevel"/>
    <w:tmpl w:val="A5064E7C"/>
    <w:lvl w:ilvl="0" w:tplc="5276E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44CBA"/>
    <w:multiLevelType w:val="hybridMultilevel"/>
    <w:tmpl w:val="8070BDB8"/>
    <w:lvl w:ilvl="0" w:tplc="878202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48D4419"/>
    <w:multiLevelType w:val="hybridMultilevel"/>
    <w:tmpl w:val="45BC8F16"/>
    <w:lvl w:ilvl="0" w:tplc="BE3A502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strike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92A3C43"/>
    <w:multiLevelType w:val="hybridMultilevel"/>
    <w:tmpl w:val="74D448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2D"/>
    <w:rsid w:val="00025461"/>
    <w:rsid w:val="00191769"/>
    <w:rsid w:val="001F4FC5"/>
    <w:rsid w:val="00205977"/>
    <w:rsid w:val="002062E3"/>
    <w:rsid w:val="00252512"/>
    <w:rsid w:val="00255212"/>
    <w:rsid w:val="002A73CB"/>
    <w:rsid w:val="003A5565"/>
    <w:rsid w:val="0041434B"/>
    <w:rsid w:val="004A19CD"/>
    <w:rsid w:val="00590460"/>
    <w:rsid w:val="005C6F8B"/>
    <w:rsid w:val="006B29EC"/>
    <w:rsid w:val="00742F26"/>
    <w:rsid w:val="00751C2D"/>
    <w:rsid w:val="00786A26"/>
    <w:rsid w:val="00812D89"/>
    <w:rsid w:val="008D4996"/>
    <w:rsid w:val="009407AC"/>
    <w:rsid w:val="00A14D62"/>
    <w:rsid w:val="00A61E43"/>
    <w:rsid w:val="00AD1F7E"/>
    <w:rsid w:val="00B10037"/>
    <w:rsid w:val="00CD2AFF"/>
    <w:rsid w:val="00D7000A"/>
    <w:rsid w:val="00DA1603"/>
    <w:rsid w:val="00DE793D"/>
    <w:rsid w:val="00E36327"/>
    <w:rsid w:val="00E752D1"/>
    <w:rsid w:val="00EC420A"/>
    <w:rsid w:val="00F53E4F"/>
    <w:rsid w:val="00F70E29"/>
    <w:rsid w:val="00F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3AEF"/>
  <w15:chartTrackingRefBased/>
  <w15:docId w15:val="{1622BB21-536D-43FC-AA44-5BB7216A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C2D"/>
    <w:rPr>
      <w:b/>
      <w:bCs/>
    </w:rPr>
  </w:style>
  <w:style w:type="character" w:styleId="a5">
    <w:name w:val="Emphasis"/>
    <w:basedOn w:val="a0"/>
    <w:uiPriority w:val="20"/>
    <w:qFormat/>
    <w:rsid w:val="00751C2D"/>
    <w:rPr>
      <w:i/>
      <w:iCs/>
    </w:rPr>
  </w:style>
  <w:style w:type="character" w:styleId="a6">
    <w:name w:val="Hyperlink"/>
    <w:basedOn w:val="a0"/>
    <w:uiPriority w:val="99"/>
    <w:semiHidden/>
    <w:unhideWhenUsed/>
    <w:rsid w:val="00751C2D"/>
    <w:rPr>
      <w:color w:val="0000FF"/>
      <w:u w:val="single"/>
    </w:rPr>
  </w:style>
  <w:style w:type="paragraph" w:styleId="a7">
    <w:name w:val="No Spacing"/>
    <w:uiPriority w:val="1"/>
    <w:qFormat/>
    <w:rsid w:val="00B10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Снеткова</dc:creator>
  <cp:keywords/>
  <dc:description/>
  <cp:lastModifiedBy>Жанна Н. Малахова</cp:lastModifiedBy>
  <cp:revision>2</cp:revision>
  <cp:lastPrinted>2018-07-20T11:27:00Z</cp:lastPrinted>
  <dcterms:created xsi:type="dcterms:W3CDTF">2018-07-23T09:56:00Z</dcterms:created>
  <dcterms:modified xsi:type="dcterms:W3CDTF">2018-07-23T09:56:00Z</dcterms:modified>
</cp:coreProperties>
</file>